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BC2" w:rsidRDefault="00CF2F2D" w:rsidP="00D22A2F">
      <w:pPr>
        <w:pStyle w:val="Title"/>
      </w:pPr>
      <w:r>
        <w:t>LightSwitch</w:t>
      </w:r>
      <w:r w:rsidR="00D22A2F">
        <w:t xml:space="preserve"> Demo Script</w:t>
      </w:r>
    </w:p>
    <w:p w:rsidR="00D22A2F" w:rsidRDefault="00D22A2F" w:rsidP="00D22A2F">
      <w:pPr>
        <w:pStyle w:val="Heading1"/>
      </w:pPr>
      <w:r>
        <w:t>Setup</w:t>
      </w:r>
    </w:p>
    <w:p w:rsidR="00D22A2F" w:rsidRDefault="00D22A2F" w:rsidP="002E5A61">
      <w:pPr>
        <w:pStyle w:val="ListParagraph"/>
        <w:numPr>
          <w:ilvl w:val="0"/>
          <w:numId w:val="3"/>
        </w:numPr>
      </w:pPr>
      <w:r>
        <w:t>VS 2013 installed</w:t>
      </w:r>
    </w:p>
    <w:p w:rsidR="00D22A2F" w:rsidRDefault="00D22A2F" w:rsidP="002E5A61">
      <w:pPr>
        <w:pStyle w:val="ListParagraph"/>
        <w:numPr>
          <w:ilvl w:val="0"/>
          <w:numId w:val="3"/>
        </w:numPr>
      </w:pPr>
      <w:r>
        <w:t>Have IE set as browser</w:t>
      </w:r>
    </w:p>
    <w:p w:rsidR="00D22A2F" w:rsidRDefault="00D22A2F" w:rsidP="002E5A61">
      <w:pPr>
        <w:pStyle w:val="ListParagraph"/>
        <w:numPr>
          <w:ilvl w:val="0"/>
          <w:numId w:val="3"/>
        </w:numPr>
      </w:pPr>
      <w:r>
        <w:t>Web Essentials</w:t>
      </w:r>
    </w:p>
    <w:p w:rsidR="00D22A2F" w:rsidRDefault="00D22A2F" w:rsidP="002E5A61">
      <w:pPr>
        <w:pStyle w:val="ListParagraph"/>
        <w:numPr>
          <w:ilvl w:val="0"/>
          <w:numId w:val="3"/>
        </w:numPr>
      </w:pPr>
      <w:r>
        <w:t>Electic plumb stuff installed</w:t>
      </w:r>
      <w:r w:rsidR="00DE7E25">
        <w:t xml:space="preserve"> + icon on desktop</w:t>
      </w:r>
    </w:p>
    <w:p w:rsidR="00D22A2F" w:rsidRDefault="00D22A2F" w:rsidP="002E5A61">
      <w:pPr>
        <w:pStyle w:val="ListParagraph"/>
        <w:numPr>
          <w:ilvl w:val="0"/>
          <w:numId w:val="3"/>
        </w:numPr>
      </w:pPr>
      <w:r>
        <w:t>Chrome &amp; Firefox Nightly</w:t>
      </w:r>
    </w:p>
    <w:p w:rsidR="001A2C8C" w:rsidRDefault="001A2C8C" w:rsidP="002E5A61">
      <w:pPr>
        <w:pStyle w:val="ListParagraph"/>
        <w:numPr>
          <w:ilvl w:val="0"/>
          <w:numId w:val="3"/>
        </w:numPr>
      </w:pPr>
      <w:r>
        <w:t>Make sure board games DB is setup in local DB</w:t>
      </w:r>
    </w:p>
    <w:p w:rsidR="002E5A61" w:rsidRDefault="002E5A61" w:rsidP="002E5A61">
      <w:pPr>
        <w:pStyle w:val="ListParagraph"/>
        <w:numPr>
          <w:ilvl w:val="0"/>
          <w:numId w:val="2"/>
        </w:numPr>
        <w:spacing w:after="160" w:line="300" w:lineRule="auto"/>
      </w:pPr>
      <w:r>
        <w:t>PresentOn</w:t>
      </w:r>
    </w:p>
    <w:p w:rsidR="002E5A61" w:rsidRDefault="002E5A61" w:rsidP="002E5A61">
      <w:pPr>
        <w:pStyle w:val="ListParagraph"/>
        <w:numPr>
          <w:ilvl w:val="0"/>
          <w:numId w:val="2"/>
        </w:numPr>
        <w:spacing w:after="160" w:line="300" w:lineRule="auto"/>
      </w:pPr>
      <w:r>
        <w:t>Zoomit</w:t>
      </w:r>
    </w:p>
    <w:p w:rsidR="002E5A61" w:rsidRDefault="002E5A61" w:rsidP="002E5A61">
      <w:pPr>
        <w:pStyle w:val="ListParagraph"/>
        <w:numPr>
          <w:ilvl w:val="0"/>
          <w:numId w:val="2"/>
        </w:numPr>
        <w:spacing w:after="160" w:line="300" w:lineRule="auto"/>
      </w:pPr>
      <w:r>
        <w:t>Cleanup localdb</w:t>
      </w:r>
    </w:p>
    <w:p w:rsidR="002E5A61" w:rsidRDefault="002E5A61" w:rsidP="002E5A61">
      <w:pPr>
        <w:pStyle w:val="ListParagraph"/>
        <w:numPr>
          <w:ilvl w:val="0"/>
          <w:numId w:val="2"/>
        </w:numPr>
        <w:spacing w:after="160" w:line="300" w:lineRule="auto"/>
      </w:pPr>
      <w:r>
        <w:t>Turn off Windows 8 notifications</w:t>
      </w:r>
    </w:p>
    <w:p w:rsidR="002E5A61" w:rsidRDefault="002E5A61" w:rsidP="002E5A61">
      <w:pPr>
        <w:pStyle w:val="ListParagraph"/>
        <w:numPr>
          <w:ilvl w:val="0"/>
          <w:numId w:val="2"/>
        </w:numPr>
        <w:spacing w:after="160" w:line="300" w:lineRule="auto"/>
      </w:pPr>
      <w:r>
        <w:t>Ensure no pin tabs in chrome</w:t>
      </w:r>
    </w:p>
    <w:p w:rsidR="00001EBF" w:rsidRDefault="00001EBF" w:rsidP="002E5A61">
      <w:pPr>
        <w:pStyle w:val="ListParagraph"/>
        <w:numPr>
          <w:ilvl w:val="0"/>
          <w:numId w:val="2"/>
        </w:numPr>
        <w:spacing w:after="160" w:line="300" w:lineRule="auto"/>
      </w:pPr>
      <w:r>
        <w:t>Disable JavaScript bug (may need to add it)</w:t>
      </w:r>
    </w:p>
    <w:p w:rsidR="00001EBF" w:rsidRDefault="00001EBF" w:rsidP="002E5A61">
      <w:pPr>
        <w:pStyle w:val="ListParagraph"/>
        <w:numPr>
          <w:ilvl w:val="0"/>
          <w:numId w:val="2"/>
        </w:numPr>
        <w:spacing w:after="160" w:line="300" w:lineRule="auto"/>
      </w:pPr>
      <w:r>
        <w:rPr>
          <w:noProof/>
          <w:lang w:eastAsia="en-ZA"/>
        </w:rPr>
        <w:drawing>
          <wp:inline distT="0" distB="0" distL="0" distR="0" wp14:anchorId="452DA22D" wp14:editId="0F734C13">
            <wp:extent cx="4762500" cy="371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2EE" w:rsidRDefault="004022EE" w:rsidP="002E5A61">
      <w:pPr>
        <w:pStyle w:val="ListParagraph"/>
        <w:numPr>
          <w:ilvl w:val="0"/>
          <w:numId w:val="2"/>
        </w:numPr>
        <w:spacing w:after="160" w:line="300" w:lineRule="auto"/>
      </w:pPr>
      <w:r>
        <w:t>Offline Nuget backup</w:t>
      </w:r>
    </w:p>
    <w:p w:rsidR="0054720B" w:rsidRDefault="0054720B" w:rsidP="002E5A61">
      <w:pPr>
        <w:pStyle w:val="ListParagraph"/>
        <w:numPr>
          <w:ilvl w:val="0"/>
          <w:numId w:val="2"/>
        </w:numPr>
        <w:spacing w:after="160" w:line="300" w:lineRule="auto"/>
      </w:pPr>
      <w:r>
        <w:t>Custom Side Waffle</w:t>
      </w:r>
    </w:p>
    <w:p w:rsidR="00AF30F5" w:rsidRDefault="00AF30F5" w:rsidP="002E5A61">
      <w:pPr>
        <w:pStyle w:val="ListParagraph"/>
        <w:numPr>
          <w:ilvl w:val="0"/>
          <w:numId w:val="2"/>
        </w:numPr>
        <w:spacing w:after="160" w:line="300" w:lineRule="auto"/>
      </w:pPr>
      <w:r>
        <w:t>Nuget Local</w:t>
      </w:r>
      <w:bookmarkStart w:id="0" w:name="_GoBack"/>
      <w:bookmarkEnd w:id="0"/>
    </w:p>
    <w:p w:rsidR="007E37B1" w:rsidRDefault="007E37B1" w:rsidP="007E37B1">
      <w:pPr>
        <w:pStyle w:val="Heading1"/>
      </w:pPr>
      <w:r>
        <w:t>Demo</w:t>
      </w:r>
    </w:p>
    <w:p w:rsidR="007E37B1" w:rsidRPr="007E37B1" w:rsidRDefault="007E37B1" w:rsidP="007E37B1">
      <w:r>
        <w:t>Talk about new Visual Studio – sign in, notifications, extensions, updates</w:t>
      </w:r>
    </w:p>
    <w:p w:rsidR="007E37B1" w:rsidRDefault="007E37B1" w:rsidP="007E37B1">
      <w:r>
        <w:t>New solution – discuss desktop vs. HTML application</w:t>
      </w:r>
    </w:p>
    <w:p w:rsidR="007E37B1" w:rsidRDefault="007E37B1" w:rsidP="007E37B1">
      <w:r>
        <w:t>Solution explorer, right click add to source control. Talk about Git briefly</w:t>
      </w:r>
    </w:p>
    <w:p w:rsidR="007E37B1" w:rsidRDefault="00C10B0E" w:rsidP="007E37B1">
      <w:r>
        <w:t xml:space="preserve">In solution explorer - Discuss the old way of doing things </w:t>
      </w:r>
    </w:p>
    <w:p w:rsidR="00C10B0E" w:rsidRDefault="00C10B0E" w:rsidP="007E37B1">
      <w:r>
        <w:t>&lt;SLIDES – show how to do this in 2012&gt;</w:t>
      </w:r>
    </w:p>
    <w:p w:rsidR="00EC2B91" w:rsidRDefault="00EC2B91" w:rsidP="007E37B1">
      <w:r>
        <w:t>Add data source – board games on localdb. Discuss localdb.</w:t>
      </w:r>
    </w:p>
    <w:p w:rsidR="004A16FF" w:rsidRDefault="004A16FF" w:rsidP="007E37B1">
      <w:r>
        <w:t>Add games</w:t>
      </w:r>
    </w:p>
    <w:p w:rsidR="004A16FF" w:rsidRDefault="004A16FF" w:rsidP="007E37B1">
      <w:r>
        <w:t>Polish DB, Server perspective:</w:t>
      </w:r>
    </w:p>
    <w:p w:rsidR="004A16FF" w:rsidRDefault="004A16FF" w:rsidP="004A16FF">
      <w:pPr>
        <w:pStyle w:val="ListParagraph"/>
        <w:numPr>
          <w:ilvl w:val="0"/>
          <w:numId w:val="4"/>
        </w:numPr>
      </w:pPr>
      <w:r>
        <w:t>BgID – hide</w:t>
      </w:r>
    </w:p>
    <w:p w:rsidR="004A16FF" w:rsidRDefault="004A16FF" w:rsidP="004A16FF">
      <w:pPr>
        <w:pStyle w:val="ListParagraph"/>
        <w:numPr>
          <w:ilvl w:val="0"/>
          <w:numId w:val="4"/>
        </w:numPr>
      </w:pPr>
      <w:r>
        <w:t>YearPublisher – rename to yearpublished</w:t>
      </w:r>
    </w:p>
    <w:p w:rsidR="004A16FF" w:rsidRDefault="004A16FF" w:rsidP="004A16FF">
      <w:pPr>
        <w:pStyle w:val="ListParagraph"/>
        <w:numPr>
          <w:ilvl w:val="0"/>
          <w:numId w:val="4"/>
        </w:numPr>
      </w:pPr>
      <w:r>
        <w:t>Ratings – hide</w:t>
      </w:r>
    </w:p>
    <w:p w:rsidR="004A16FF" w:rsidRDefault="004A16FF" w:rsidP="007E37B1">
      <w:pPr>
        <w:pStyle w:val="ListParagraph"/>
        <w:numPr>
          <w:ilvl w:val="0"/>
          <w:numId w:val="4"/>
        </w:numPr>
      </w:pPr>
      <w:r>
        <w:t xml:space="preserve">Description </w:t>
      </w:r>
      <w:r w:rsidR="000E1E49">
        <w:t>–</w:t>
      </w:r>
      <w:r>
        <w:t xml:space="preserve"> hide</w:t>
      </w:r>
    </w:p>
    <w:p w:rsidR="002E5A61" w:rsidRDefault="00A06913" w:rsidP="00D22A2F">
      <w:r>
        <w:t>Add browse screen for games</w:t>
      </w:r>
    </w:p>
    <w:p w:rsidR="000A6D1C" w:rsidRDefault="000A6D1C" w:rsidP="00D22A2F">
      <w:r>
        <w:t>RUN!</w:t>
      </w:r>
    </w:p>
    <w:p w:rsidR="00DE7E25" w:rsidRDefault="00DE7E25" w:rsidP="00D22A2F">
      <w:r>
        <w:t>Show</w:t>
      </w:r>
      <w:r w:rsidRPr="00DE7E25">
        <w:rPr>
          <w:i/>
        </w:rPr>
        <w:t xml:space="preserve"> </w:t>
      </w:r>
      <w:r>
        <w:t>in electric plumb</w:t>
      </w:r>
    </w:p>
    <w:p w:rsidR="00865ED7" w:rsidRDefault="00865ED7" w:rsidP="00D22A2F">
      <w:r>
        <w:t>End demo</w:t>
      </w:r>
    </w:p>
    <w:p w:rsidR="00865ED7" w:rsidRDefault="00865ED7" w:rsidP="00D22A2F">
      <w:r>
        <w:t>Change to tile, remove max &amp; min players, rank</w:t>
      </w:r>
    </w:p>
    <w:p w:rsidR="00865ED7" w:rsidRDefault="00865ED7" w:rsidP="00865ED7">
      <w:r>
        <w:br w:type="page"/>
      </w:r>
    </w:p>
    <w:p w:rsidR="00865ED7" w:rsidRDefault="00865ED7" w:rsidP="00D22A2F">
      <w:r>
        <w:rPr>
          <w:noProof/>
          <w:lang w:eastAsia="en-ZA"/>
        </w:rPr>
        <w:lastRenderedPageBreak/>
        <w:drawing>
          <wp:inline distT="0" distB="0" distL="0" distR="0" wp14:anchorId="34AE2E42" wp14:editId="440E6ACA">
            <wp:extent cx="2524125" cy="1533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ED7" w:rsidRDefault="00865ED7" w:rsidP="00D22A2F">
      <w:r>
        <w:t>In the data source, order by rank</w:t>
      </w:r>
    </w:p>
    <w:p w:rsidR="00865ED7" w:rsidRDefault="00865ED7" w:rsidP="00D22A2F">
      <w:r>
        <w:t>Add an OPTIONAL parameter to filer by name contains</w:t>
      </w:r>
    </w:p>
    <w:p w:rsidR="00001EBF" w:rsidRDefault="00001EBF" w:rsidP="00D22A2F">
      <w:r>
        <w:t>Add a popup to the screen named Filter – drag on parameter</w:t>
      </w:r>
    </w:p>
    <w:p w:rsidR="00865ED7" w:rsidRDefault="00D12921" w:rsidP="008E2A89">
      <w:pPr>
        <w:pBdr>
          <w:bottom w:val="single" w:sz="6" w:space="0" w:color="auto"/>
        </w:pBdr>
      </w:pPr>
      <w:r>
        <w:t>Use the built in tools to add an edit selected screen.</w:t>
      </w:r>
    </w:p>
    <w:p w:rsidR="00347515" w:rsidRDefault="00347515" w:rsidP="008E2A89">
      <w:pPr>
        <w:pBdr>
          <w:bottom w:val="single" w:sz="6" w:space="0" w:color="auto"/>
        </w:pBdr>
      </w:pPr>
      <w:r>
        <w:t>RUN</w:t>
      </w:r>
    </w:p>
    <w:p w:rsidR="00BE1DD7" w:rsidRDefault="00BE1DD7" w:rsidP="008E2A89">
      <w:pPr>
        <w:pBdr>
          <w:bottom w:val="single" w:sz="6" w:space="0" w:color="auto"/>
        </w:pBdr>
      </w:pPr>
      <w:r>
        <w:t>SHOW PROPERTIES &amp; PUBLISH!!!!</w:t>
      </w:r>
    </w:p>
    <w:p w:rsidR="008E2A89" w:rsidRDefault="008E2A89" w:rsidP="00D22A2F">
      <w:r>
        <w:t>Add new data &gt; data sources, new table &gt; Votes</w:t>
      </w:r>
    </w:p>
    <w:p w:rsidR="008E2A89" w:rsidRDefault="008E2A89" w:rsidP="00D22A2F">
      <w:r>
        <w:t>Show new created &amp; modified properties!!!</w:t>
      </w:r>
    </w:p>
    <w:p w:rsidR="008E2A89" w:rsidRDefault="008E2A89" w:rsidP="00D22A2F">
      <w:r>
        <w:t>Add Email Address field, Discuss new person type (not suitable for our demo)</w:t>
      </w:r>
    </w:p>
    <w:p w:rsidR="00197508" w:rsidRDefault="008E2A89" w:rsidP="00D22A2F">
      <w:r>
        <w:t>Add a relationship to the Game table!</w:t>
      </w:r>
      <w:r w:rsidR="00FE46C1">
        <w:br/>
      </w:r>
      <w:r w:rsidR="00197508">
        <w:t>Add screen to browse votes</w:t>
      </w:r>
      <w:r w:rsidR="00D661A6">
        <w:t xml:space="preserve"> – use the new table type.</w:t>
      </w:r>
    </w:p>
    <w:p w:rsidR="008E2A89" w:rsidRDefault="00FE46C1" w:rsidP="00D22A2F">
      <w:r>
        <w:t>Add new screen – no data, call it home. Right click set as home screen</w:t>
      </w:r>
    </w:p>
    <w:p w:rsidR="007021D7" w:rsidRDefault="007021D7" w:rsidP="00D22A2F">
      <w:r>
        <w:t>Add a button to browse games</w:t>
      </w:r>
      <w:r w:rsidR="002362B2">
        <w:t xml:space="preserve"> &amp; another for votes.</w:t>
      </w:r>
    </w:p>
    <w:p w:rsidR="002362B2" w:rsidRDefault="002362B2" w:rsidP="00D22A2F">
      <w:r>
        <w:t>Add data item, votesset.</w:t>
      </w:r>
    </w:p>
    <w:p w:rsidR="002362B2" w:rsidRDefault="002362B2" w:rsidP="00D22A2F">
      <w:r>
        <w:t>Add custom control &gt; Screen</w:t>
      </w:r>
    </w:p>
    <w:p w:rsidR="00441D70" w:rsidRDefault="00441D70" w:rsidP="00D22A2F">
      <w:r>
        <w:t>Edit render code – talk about reference</w:t>
      </w:r>
    </w:p>
    <w:p w:rsidR="00441D70" w:rsidRDefault="00441D70" w:rsidP="00441D7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myapp.Home.ScreenContent_render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(element, contentItem) {</w:t>
      </w:r>
    </w:p>
    <w:p w:rsidR="00441D70" w:rsidRDefault="00441D70" w:rsidP="00441D7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Write code here.</w:t>
      </w:r>
    </w:p>
    <w:p w:rsidR="00441D70" w:rsidRDefault="00441D70" w:rsidP="00441D7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contentItem.screen.getVotesSet().then(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(x) {        </w:t>
      </w:r>
    </w:p>
    <w:p w:rsidR="00441D70" w:rsidRDefault="00441D70" w:rsidP="00441D7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value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"Votes Cast: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441D70" w:rsidRDefault="00441D70" w:rsidP="00441D7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value += x.count;</w:t>
      </w:r>
    </w:p>
    <w:p w:rsidR="00441D70" w:rsidRDefault="00441D70" w:rsidP="00441D7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element.innerText = value;</w:t>
      </w:r>
    </w:p>
    <w:p w:rsidR="00441D70" w:rsidRDefault="00441D70" w:rsidP="00441D7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});</w:t>
      </w:r>
    </w:p>
    <w:p w:rsidR="00441D70" w:rsidRDefault="00441D70" w:rsidP="00441D70">
      <w:pPr>
        <w:pBdr>
          <w:bottom w:val="single" w:sz="6" w:space="1" w:color="auto"/>
        </w:pBd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};</w:t>
      </w:r>
    </w:p>
    <w:p w:rsidR="0054720B" w:rsidRDefault="0054720B">
      <w:r>
        <w:br w:type="page"/>
      </w:r>
    </w:p>
    <w:p w:rsidR="00290D85" w:rsidRDefault="00290D85" w:rsidP="00D22A2F">
      <w:r>
        <w:lastRenderedPageBreak/>
        <w:t>On LightSwitch Server:</w:t>
      </w:r>
    </w:p>
    <w:p w:rsidR="00290D85" w:rsidRDefault="00290D85" w:rsidP="00290D85">
      <w:r>
        <w:t xml:space="preserve">Right click on the server project – </w:t>
      </w:r>
      <w:r w:rsidR="0054720B">
        <w:t>side waffle</w:t>
      </w:r>
      <w:r>
        <w:t>, web api empty</w:t>
      </w:r>
    </w:p>
    <w:p w:rsidR="00290D85" w:rsidRDefault="00290D85" w:rsidP="00290D8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Post([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FromBody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]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dynamic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value)</w:t>
      </w:r>
    </w:p>
    <w:p w:rsidR="00290D85" w:rsidRDefault="00290D85" w:rsidP="00290D8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290D85" w:rsidRDefault="00290D85" w:rsidP="00290D8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emailAddress = value.emailAddress;</w:t>
      </w:r>
    </w:p>
    <w:p w:rsidR="00290D85" w:rsidRDefault="00290D85" w:rsidP="00290D8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game = value.game;</w:t>
      </w:r>
    </w:p>
    <w:p w:rsidR="00290D85" w:rsidRDefault="00290D85" w:rsidP="00290D8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using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server = LightSwitchApplication.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ServerApplicationContext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.CreateContext())</w:t>
      </w:r>
    </w:p>
    <w:p w:rsidR="00290D85" w:rsidRDefault="00290D85" w:rsidP="00290D8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290D85" w:rsidRDefault="00290D85" w:rsidP="00290D8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existingVote = 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from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g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server.DataWorkspace.ApplicationData.VotesSet.GetQuery().Execute()</w:t>
      </w:r>
    </w:p>
    <w:p w:rsidR="00290D85" w:rsidRDefault="00290D85" w:rsidP="00290D8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where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g.EmailAddress.Equals(emailAddress,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StringComparison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.InvariantCultureIgnoreCase)</w:t>
      </w:r>
    </w:p>
    <w:p w:rsidR="00290D85" w:rsidRDefault="00290D85" w:rsidP="00290D8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select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g).SingleOrDefault();</w:t>
      </w:r>
    </w:p>
    <w:p w:rsidR="00290D85" w:rsidRDefault="00290D85" w:rsidP="00290D8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290D85" w:rsidRDefault="00290D85" w:rsidP="00290D8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(existingVote !=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290D85" w:rsidRDefault="00290D85" w:rsidP="00290D8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{</w:t>
      </w:r>
    </w:p>
    <w:p w:rsidR="00290D85" w:rsidRDefault="00290D85" w:rsidP="00290D8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existingVote.Game_Id = game;</w:t>
      </w:r>
    </w:p>
    <w:p w:rsidR="00290D85" w:rsidRDefault="00290D85" w:rsidP="00290D8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290D85" w:rsidRDefault="00290D85" w:rsidP="00290D8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</w:p>
    <w:p w:rsidR="00290D85" w:rsidRDefault="00290D85" w:rsidP="00290D8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{</w:t>
      </w:r>
    </w:p>
    <w:p w:rsidR="00290D85" w:rsidRDefault="00290D85" w:rsidP="00290D8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vote = server.DataWorkspace.ApplicationData.VotesSet.AddNew();</w:t>
      </w:r>
    </w:p>
    <w:p w:rsidR="00290D85" w:rsidRDefault="00290D85" w:rsidP="00290D8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vote.EmailAddress = emailAddress;</w:t>
      </w:r>
    </w:p>
    <w:p w:rsidR="00290D85" w:rsidRDefault="00290D85" w:rsidP="00290D8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vote.Game_Id = game;                    </w:t>
      </w:r>
    </w:p>
    <w:p w:rsidR="00290D85" w:rsidRDefault="00290D85" w:rsidP="00290D8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290D85" w:rsidRDefault="00290D85" w:rsidP="00290D8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290D85" w:rsidRDefault="00290D85" w:rsidP="00290D8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server.DataWorkspace.ApplicationData.SaveChanges();</w:t>
      </w:r>
    </w:p>
    <w:p w:rsidR="00290D85" w:rsidRDefault="00290D85" w:rsidP="00290D8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290D85" w:rsidRDefault="00290D85" w:rsidP="00290D85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290D85" w:rsidRDefault="00290D85" w:rsidP="00D22A2F"/>
    <w:p w:rsidR="0054720B" w:rsidRDefault="0054720B">
      <w:r>
        <w:br w:type="page"/>
      </w:r>
    </w:p>
    <w:p w:rsidR="00F56153" w:rsidRDefault="00F56153" w:rsidP="00D22A2F">
      <w:r>
        <w:lastRenderedPageBreak/>
        <w:t>Add new empty web project</w:t>
      </w:r>
    </w:p>
    <w:p w:rsidR="008064BA" w:rsidRDefault="008064BA" w:rsidP="00290D85">
      <w:r>
        <w:t>Add jquery &amp; datajs</w:t>
      </w:r>
      <w:r w:rsidR="00290D85">
        <w:t>, bootstrap</w:t>
      </w:r>
      <w:r>
        <w:t xml:space="preserve"> through nugget – talk about </w:t>
      </w:r>
      <w:r w:rsidR="00AA6E28">
        <w:t>nugget</w:t>
      </w:r>
    </w:p>
    <w:p w:rsidR="00290D85" w:rsidRDefault="00290D85" w:rsidP="00290D85">
      <w:r>
        <w:t>Add default.html</w:t>
      </w:r>
    </w:p>
    <w:p w:rsidR="00830322" w:rsidRDefault="00830322" w:rsidP="00290D85">
      <w:r>
        <w:t>Add Demo.js – minify it</w:t>
      </w:r>
    </w:p>
    <w:p w:rsidR="00830322" w:rsidRDefault="00830322" w:rsidP="008303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/// &lt;reference path="jquery-2.0.3.js" /&gt;</w:t>
      </w:r>
    </w:p>
    <w:p w:rsidR="00830322" w:rsidRDefault="00830322" w:rsidP="008303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/// &lt;reference path="datajs-1.1.1.js" /&gt;</w:t>
      </w:r>
    </w:p>
    <w:p w:rsidR="00830322" w:rsidRDefault="00830322" w:rsidP="008303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$(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() {</w:t>
      </w:r>
    </w:p>
    <w:p w:rsidR="00830322" w:rsidRDefault="00830322" w:rsidP="008303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OData.read(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"http://localhost:25962/BoardgamesData.svc/Games?$select=Id,Name&amp;$orderby=Rank&amp;$top=100"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(data) {</w:t>
      </w:r>
    </w:p>
    <w:p w:rsidR="00830322" w:rsidRDefault="00830322" w:rsidP="008303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gamesList = $(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"#game"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830322" w:rsidRDefault="00830322" w:rsidP="008303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$.each(data.results,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(index, element) {</w:t>
      </w:r>
    </w:p>
    <w:p w:rsidR="00830322" w:rsidRDefault="00830322" w:rsidP="008303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option = document.createElement(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"option"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830322" w:rsidRDefault="00830322" w:rsidP="008303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option.innerText = element.Name;</w:t>
      </w:r>
    </w:p>
    <w:p w:rsidR="00830322" w:rsidRDefault="00830322" w:rsidP="008303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option.value = element.Id;</w:t>
      </w:r>
    </w:p>
    <w:p w:rsidR="00830322" w:rsidRDefault="00830322" w:rsidP="008303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30322" w:rsidRDefault="00830322" w:rsidP="008303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gamesList.append(option);</w:t>
      </w:r>
    </w:p>
    <w:p w:rsidR="00830322" w:rsidRDefault="00830322" w:rsidP="008303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});</w:t>
      </w:r>
    </w:p>
    <w:p w:rsidR="00830322" w:rsidRDefault="00830322" w:rsidP="008303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});</w:t>
      </w:r>
    </w:p>
    <w:p w:rsidR="00830322" w:rsidRDefault="00830322" w:rsidP="008303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30322" w:rsidRDefault="00830322" w:rsidP="008303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$(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"#voteButton"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).on(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"click"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() {</w:t>
      </w:r>
    </w:p>
    <w:p w:rsidR="00830322" w:rsidRDefault="00830322" w:rsidP="008303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gameListField = $(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"#game"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830322" w:rsidRDefault="00830322" w:rsidP="008303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emailAddressField = $(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"#emailAddress"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830322" w:rsidRDefault="00830322" w:rsidP="008303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30322" w:rsidRDefault="00830322" w:rsidP="008303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$.ajax({</w:t>
      </w:r>
    </w:p>
    <w:p w:rsidR="00830322" w:rsidRDefault="00830322" w:rsidP="008303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type: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"POST"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</w:t>
      </w:r>
    </w:p>
    <w:p w:rsidR="00830322" w:rsidRDefault="00830322" w:rsidP="008303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contentType: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"application/json; charset=utf-8"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</w:t>
      </w:r>
    </w:p>
    <w:p w:rsidR="00830322" w:rsidRDefault="00830322" w:rsidP="008303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url: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"http://localhost:25962/api/Votes"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</w:t>
      </w:r>
    </w:p>
    <w:p w:rsidR="00830322" w:rsidRDefault="00830322" w:rsidP="008303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data: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"{ emailAddress: '"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+emailAddressField.val()+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"', game: '"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+gameListField.val()+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"' }"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</w:t>
      </w:r>
    </w:p>
    <w:p w:rsidR="00830322" w:rsidRDefault="00830322" w:rsidP="008303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});</w:t>
      </w:r>
    </w:p>
    <w:p w:rsidR="00830322" w:rsidRDefault="00830322" w:rsidP="008303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</w:t>
      </w:r>
    </w:p>
    <w:p w:rsidR="00830322" w:rsidRDefault="00830322" w:rsidP="008303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});</w:t>
      </w:r>
    </w:p>
    <w:p w:rsidR="00830322" w:rsidRDefault="00830322" w:rsidP="00830322">
      <w:pPr>
        <w:pBdr>
          <w:bottom w:val="single" w:sz="6" w:space="1" w:color="auto"/>
        </w:pBd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});</w:t>
      </w:r>
    </w:p>
    <w:p w:rsidR="00BF3860" w:rsidRPr="00DE7E25" w:rsidRDefault="00BF3860" w:rsidP="00D22A2F">
      <w:r>
        <w:t xml:space="preserve">Last back in LS, do the go &amp; vote button: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window.open(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"http://localhost:38351/"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sectPr w:rsidR="00BF3860" w:rsidRPr="00DE7E25" w:rsidSect="00CF2F2D">
      <w:footerReference w:type="default" r:id="rId1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7C9" w:rsidRDefault="002E77C9" w:rsidP="00CF2F2D">
      <w:pPr>
        <w:spacing w:after="0" w:line="240" w:lineRule="auto"/>
      </w:pPr>
      <w:r>
        <w:separator/>
      </w:r>
    </w:p>
  </w:endnote>
  <w:endnote w:type="continuationSeparator" w:id="0">
    <w:p w:rsidR="002E77C9" w:rsidRDefault="002E77C9" w:rsidP="00CF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Mono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F2D" w:rsidRDefault="00CF2F2D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AF30F5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CF2F2D" w:rsidRDefault="00CF2F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7C9" w:rsidRDefault="002E77C9" w:rsidP="00CF2F2D">
      <w:pPr>
        <w:spacing w:after="0" w:line="240" w:lineRule="auto"/>
      </w:pPr>
      <w:r>
        <w:separator/>
      </w:r>
    </w:p>
  </w:footnote>
  <w:footnote w:type="continuationSeparator" w:id="0">
    <w:p w:rsidR="002E77C9" w:rsidRDefault="002E77C9" w:rsidP="00CF2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57611"/>
    <w:multiLevelType w:val="hybridMultilevel"/>
    <w:tmpl w:val="7E7E0F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D1A40"/>
    <w:multiLevelType w:val="hybridMultilevel"/>
    <w:tmpl w:val="8856BF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C54B1"/>
    <w:multiLevelType w:val="hybridMultilevel"/>
    <w:tmpl w:val="A50658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C1695C"/>
    <w:multiLevelType w:val="hybridMultilevel"/>
    <w:tmpl w:val="894CC8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2F"/>
    <w:rsid w:val="00001EBF"/>
    <w:rsid w:val="00060FA7"/>
    <w:rsid w:val="000A6D1C"/>
    <w:rsid w:val="000E1E49"/>
    <w:rsid w:val="00151BC2"/>
    <w:rsid w:val="0018585F"/>
    <w:rsid w:val="00197508"/>
    <w:rsid w:val="001A2C8C"/>
    <w:rsid w:val="001B27BE"/>
    <w:rsid w:val="002362B2"/>
    <w:rsid w:val="00290D85"/>
    <w:rsid w:val="002E5A61"/>
    <w:rsid w:val="002E77C9"/>
    <w:rsid w:val="002F3164"/>
    <w:rsid w:val="00312F54"/>
    <w:rsid w:val="00347515"/>
    <w:rsid w:val="004022EE"/>
    <w:rsid w:val="00422691"/>
    <w:rsid w:val="00441D70"/>
    <w:rsid w:val="004A16FF"/>
    <w:rsid w:val="004B7F8C"/>
    <w:rsid w:val="0054720B"/>
    <w:rsid w:val="00646D72"/>
    <w:rsid w:val="00657C6E"/>
    <w:rsid w:val="0066455C"/>
    <w:rsid w:val="006C25A8"/>
    <w:rsid w:val="007021D7"/>
    <w:rsid w:val="007E37B1"/>
    <w:rsid w:val="0080598D"/>
    <w:rsid w:val="008064BA"/>
    <w:rsid w:val="00830322"/>
    <w:rsid w:val="008359AC"/>
    <w:rsid w:val="00836CE2"/>
    <w:rsid w:val="00865ED7"/>
    <w:rsid w:val="008D31D9"/>
    <w:rsid w:val="008E2A89"/>
    <w:rsid w:val="00964E49"/>
    <w:rsid w:val="009A31DD"/>
    <w:rsid w:val="00A06913"/>
    <w:rsid w:val="00AA6E28"/>
    <w:rsid w:val="00AF30F5"/>
    <w:rsid w:val="00B344E6"/>
    <w:rsid w:val="00B47645"/>
    <w:rsid w:val="00BE1DD7"/>
    <w:rsid w:val="00BF3860"/>
    <w:rsid w:val="00C10B0E"/>
    <w:rsid w:val="00C77F65"/>
    <w:rsid w:val="00CF2F2D"/>
    <w:rsid w:val="00D00751"/>
    <w:rsid w:val="00D12921"/>
    <w:rsid w:val="00D22A2F"/>
    <w:rsid w:val="00D661A6"/>
    <w:rsid w:val="00DE7E25"/>
    <w:rsid w:val="00E375BB"/>
    <w:rsid w:val="00EC2B91"/>
    <w:rsid w:val="00EC6BEA"/>
    <w:rsid w:val="00F47AB4"/>
    <w:rsid w:val="00F56153"/>
    <w:rsid w:val="00F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6938B-E8C1-40BC-A457-474F0330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2A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22A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47AB4"/>
    <w:rPr>
      <w:b/>
      <w:bCs/>
    </w:rPr>
  </w:style>
  <w:style w:type="paragraph" w:customStyle="1" w:styleId="Code">
    <w:name w:val="Code"/>
    <w:basedOn w:val="Normal"/>
    <w:link w:val="CodeChar"/>
    <w:qFormat/>
    <w:rsid w:val="00F47AB4"/>
    <w:pPr>
      <w:spacing w:after="0" w:line="288" w:lineRule="auto"/>
    </w:pPr>
    <w:rPr>
      <w:rFonts w:ascii="Segoe UI Mono" w:eastAsiaTheme="minorEastAsia" w:hAnsi="Segoe UI Mono"/>
      <w:noProof/>
      <w:color w:val="000000" w:themeColor="text1"/>
      <w:sz w:val="21"/>
      <w:szCs w:val="21"/>
    </w:rPr>
  </w:style>
  <w:style w:type="character" w:customStyle="1" w:styleId="CodeChar">
    <w:name w:val="Code Char"/>
    <w:basedOn w:val="DefaultParagraphFont"/>
    <w:link w:val="Code"/>
    <w:rsid w:val="00F47AB4"/>
    <w:rPr>
      <w:rFonts w:ascii="Segoe UI Mono" w:eastAsiaTheme="minorEastAsia" w:hAnsi="Segoe UI Mono"/>
      <w:noProof/>
      <w:color w:val="000000" w:themeColor="text1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C77F65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58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Z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585F"/>
    <w:rPr>
      <w:rFonts w:ascii="Courier New" w:eastAsia="Times New Roman" w:hAnsi="Courier New" w:cs="Courier New"/>
      <w:sz w:val="20"/>
      <w:szCs w:val="20"/>
      <w:lang w:eastAsia="en-ZA"/>
    </w:rPr>
  </w:style>
  <w:style w:type="paragraph" w:styleId="ListParagraph">
    <w:name w:val="List Paragraph"/>
    <w:basedOn w:val="Normal"/>
    <w:uiPriority w:val="34"/>
    <w:qFormat/>
    <w:rsid w:val="0018585F"/>
    <w:pPr>
      <w:spacing w:after="200" w:line="288" w:lineRule="auto"/>
      <w:ind w:left="720"/>
      <w:contextualSpacing/>
    </w:pPr>
    <w:rPr>
      <w:rFonts w:eastAsiaTheme="minorEastAsia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A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F2D"/>
  </w:style>
  <w:style w:type="paragraph" w:styleId="Footer">
    <w:name w:val="footer"/>
    <w:basedOn w:val="Normal"/>
    <w:link w:val="FooterChar"/>
    <w:uiPriority w:val="99"/>
    <w:unhideWhenUsed/>
    <w:rsid w:val="00CF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F73F0-ABC4-4164-BA83-930634D2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Aphelion</Company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MacLean</dc:creator>
  <cp:keywords/>
  <dc:description/>
  <cp:lastModifiedBy>Robert MacLean</cp:lastModifiedBy>
  <cp:revision>50</cp:revision>
  <cp:lastPrinted>2013-10-07T19:06:00Z</cp:lastPrinted>
  <dcterms:created xsi:type="dcterms:W3CDTF">2013-09-25T19:21:00Z</dcterms:created>
  <dcterms:modified xsi:type="dcterms:W3CDTF">2013-10-19T17:47:00Z</dcterms:modified>
</cp:coreProperties>
</file>